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08" w:rsidRPr="00355908" w:rsidRDefault="00355908" w:rsidP="00355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5908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по литературе</w:t>
      </w:r>
    </w:p>
    <w:p w:rsidR="00355908" w:rsidRPr="00355908" w:rsidRDefault="00355908" w:rsidP="00355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5908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355908">
        <w:rPr>
          <w:rFonts w:ascii="Times New Roman" w:eastAsia="Calibri" w:hAnsi="Times New Roman" w:cs="Times New Roman"/>
          <w:b/>
          <w:sz w:val="28"/>
          <w:szCs w:val="28"/>
        </w:rPr>
        <w:t>-201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355908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355908" w:rsidRPr="00355908" w:rsidRDefault="00355908" w:rsidP="00355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  <w:bookmarkStart w:id="0" w:name="_GoBack"/>
      <w:bookmarkEnd w:id="0"/>
    </w:p>
    <w:p w:rsidR="00355908" w:rsidRPr="00355908" w:rsidRDefault="00355908" w:rsidP="00355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5908" w:rsidRPr="00355908" w:rsidRDefault="00355908" w:rsidP="00355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5908">
        <w:rPr>
          <w:rFonts w:ascii="Times New Roman" w:eastAsia="Calibri" w:hAnsi="Times New Roman" w:cs="Times New Roman"/>
          <w:b/>
          <w:sz w:val="28"/>
          <w:szCs w:val="28"/>
        </w:rPr>
        <w:t>11 класс</w:t>
      </w:r>
    </w:p>
    <w:p w:rsidR="00355908" w:rsidRPr="00355908" w:rsidRDefault="00355908" w:rsidP="00355908">
      <w:pPr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55908">
        <w:rPr>
          <w:rFonts w:ascii="Times New Roman" w:eastAsia="Calibri" w:hAnsi="Times New Roman" w:cs="Times New Roman"/>
          <w:i/>
          <w:iCs/>
          <w:sz w:val="28"/>
          <w:szCs w:val="28"/>
        </w:rPr>
        <w:t>Аналитическое задание</w:t>
      </w:r>
    </w:p>
    <w:p w:rsidR="00355908" w:rsidRPr="00355908" w:rsidRDefault="00355908" w:rsidP="00355908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55908">
        <w:rPr>
          <w:rFonts w:ascii="Times New Roman" w:eastAsia="Calibri" w:hAnsi="Times New Roman" w:cs="Times New Roman"/>
          <w:iCs/>
          <w:sz w:val="28"/>
          <w:szCs w:val="28"/>
        </w:rPr>
        <w:t xml:space="preserve">Выполните целостный анализ стихотворения </w:t>
      </w:r>
      <w:proofErr w:type="spellStart"/>
      <w:r w:rsidRPr="00355908">
        <w:rPr>
          <w:rFonts w:ascii="Times New Roman" w:eastAsia="Calibri" w:hAnsi="Times New Roman" w:cs="Times New Roman"/>
          <w:iCs/>
          <w:sz w:val="28"/>
          <w:szCs w:val="28"/>
        </w:rPr>
        <w:t>Бахыта</w:t>
      </w:r>
      <w:proofErr w:type="spellEnd"/>
      <w:r w:rsidRPr="0035590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355908">
        <w:rPr>
          <w:rFonts w:ascii="Times New Roman" w:eastAsia="Calibri" w:hAnsi="Times New Roman" w:cs="Times New Roman"/>
          <w:iCs/>
          <w:sz w:val="28"/>
          <w:szCs w:val="28"/>
        </w:rPr>
        <w:t>Кенжеева</w:t>
      </w:r>
      <w:proofErr w:type="spellEnd"/>
      <w:r w:rsidRPr="00355908">
        <w:rPr>
          <w:rFonts w:ascii="Times New Roman" w:eastAsia="Calibri" w:hAnsi="Times New Roman" w:cs="Times New Roman"/>
          <w:iCs/>
          <w:sz w:val="28"/>
          <w:szCs w:val="28"/>
        </w:rPr>
        <w:t>, приняв во внимание следующие аспекты его художественной организации:</w:t>
      </w:r>
    </w:p>
    <w:p w:rsidR="00355908" w:rsidRPr="00355908" w:rsidRDefault="00355908" w:rsidP="0035590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</w:t>
      </w:r>
      <w:r w:rsidRPr="003559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Прокомментируйте культурный и литературный конте</w:t>
      </w:r>
      <w:proofErr w:type="gramStart"/>
      <w:r w:rsidRPr="003559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кст ст</w:t>
      </w:r>
      <w:proofErr w:type="gramEnd"/>
      <w:r w:rsidRPr="003559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ихотворения. </w:t>
      </w: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какой целью автор </w:t>
      </w:r>
      <w:r w:rsidRPr="003559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включает цитаты (скрытые и явные) в текст?</w:t>
      </w:r>
    </w:p>
    <w:p w:rsidR="00355908" w:rsidRPr="00355908" w:rsidRDefault="00355908" w:rsidP="0035590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б) В чём особенности композиции (построения) стихотворения?</w:t>
      </w:r>
    </w:p>
    <w:p w:rsidR="00355908" w:rsidRPr="00355908" w:rsidRDefault="00355908" w:rsidP="0035590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в) В чем своеобразие лирической интонации? Как развивается лирический монолог?</w:t>
      </w:r>
    </w:p>
    <w:p w:rsidR="00355908" w:rsidRPr="00355908" w:rsidRDefault="00355908" w:rsidP="00355908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55908">
        <w:rPr>
          <w:rFonts w:ascii="Times New Roman" w:eastAsia="Calibri" w:hAnsi="Times New Roman" w:cs="Times New Roman"/>
          <w:iCs/>
          <w:sz w:val="28"/>
          <w:szCs w:val="28"/>
        </w:rPr>
        <w:t>г) Определите тему стихотворения, сформулируйте его основную мысль?</w:t>
      </w:r>
    </w:p>
    <w:p w:rsidR="00355908" w:rsidRPr="00355908" w:rsidRDefault="00355908" w:rsidP="00355908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55908">
        <w:rPr>
          <w:rFonts w:ascii="Times New Roman" w:eastAsia="Calibri" w:hAnsi="Times New Roman" w:cs="Times New Roman"/>
          <w:iCs/>
          <w:sz w:val="28"/>
          <w:szCs w:val="28"/>
        </w:rPr>
        <w:t>д) Кто из русских поэтов обращался к данной теме? Покажите, в какой литературный ряд можно вписать данное стихотворение? Почему?</w:t>
      </w:r>
    </w:p>
    <w:p w:rsidR="00355908" w:rsidRPr="00355908" w:rsidRDefault="00355908" w:rsidP="00355908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355908">
        <w:rPr>
          <w:rFonts w:ascii="Times New Roman" w:eastAsia="Calibri" w:hAnsi="Times New Roman" w:cs="Times New Roman"/>
          <w:iCs/>
          <w:sz w:val="28"/>
          <w:szCs w:val="28"/>
        </w:rPr>
        <w:t>Ваша работа должна представлять собой цельный, связный, завершённый текст.</w:t>
      </w:r>
    </w:p>
    <w:p w:rsidR="00355908" w:rsidRPr="00355908" w:rsidRDefault="00355908" w:rsidP="00355908">
      <w:pPr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Бахыт</w:t>
      </w:r>
      <w:proofErr w:type="spell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Кенжеев</w:t>
      </w:r>
      <w:proofErr w:type="spellEnd"/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Любому веку нужен свой язык.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Белый бы поставил рифму «зык».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любил мистические бури,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таинственное золото в лазури,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 и полубог, не </w:t>
      </w: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gram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мы,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изгнанник символического рая,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различал с веранды, умирая,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ржавеющие крымские холмы.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Любому веку нужен свой пиит.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Гони мерзавца в дверь – вернется </w:t>
      </w: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</w:t>
      </w:r>
      <w:proofErr w:type="gramEnd"/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окошко. И провидческую ересь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неистовой печали забубнит,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скрипочке оплачет времена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античные</w:t>
      </w:r>
      <w:proofErr w:type="gram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 публика не знала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в лицо, – и молча рухнет </w:t>
      </w: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перроне</w:t>
      </w:r>
      <w:proofErr w:type="gram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Царскосельского вокзала.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одна: курила и врала,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шапочки вязала на продажу,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морская дочь, изменница, вдова,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всю пряжу извела, </w:t>
      </w:r>
      <w:proofErr w:type="spell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чернее</w:t>
      </w:r>
      <w:proofErr w:type="spell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сажи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была лицом. </w:t>
      </w: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Любившая</w:t>
      </w:r>
      <w:proofErr w:type="gram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сто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сестер и жен, </w:t>
      </w:r>
      <w:proofErr w:type="spell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веревкою</w:t>
      </w:r>
      <w:proofErr w:type="spell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бесплатной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обвязывает горло – и никто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гладит ей седеющие </w:t>
      </w:r>
      <w:proofErr w:type="gramStart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патлы</w:t>
      </w:r>
      <w:proofErr w:type="gramEnd"/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Любому веку... Брось, при чем тут век!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не длиннее жизни, а короче.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Любому дню потребен нежный снег,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январь. Луна в начале ночи,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июнь. Антоновка в руке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сентябрь. И оттепель, и сырость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марта, чтоб под утро снилась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строка на неизвестном языке.</w:t>
      </w:r>
    </w:p>
    <w:p w:rsidR="00355908" w:rsidRPr="00355908" w:rsidRDefault="00355908" w:rsidP="0035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908" w:rsidRPr="00355908" w:rsidRDefault="00355908" w:rsidP="00355908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55908">
        <w:rPr>
          <w:rFonts w:ascii="Times New Roman" w:eastAsia="Calibri" w:hAnsi="Times New Roman" w:cs="Times New Roman"/>
          <w:i/>
          <w:sz w:val="28"/>
          <w:szCs w:val="28"/>
        </w:rPr>
        <w:t>Творческое задание</w:t>
      </w:r>
    </w:p>
    <w:p w:rsidR="00355908" w:rsidRPr="00355908" w:rsidRDefault="00355908" w:rsidP="0035590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В крупных книжных и медиа-издательствах существует должность «</w:t>
      </w:r>
      <w:proofErr w:type="spellStart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бильд</w:t>
      </w:r>
      <w:proofErr w:type="spellEnd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-редактора». Профессия «</w:t>
      </w:r>
      <w:proofErr w:type="spellStart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бильд</w:t>
      </w:r>
      <w:proofErr w:type="spellEnd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-редактора» довольно редкая: этот специалист по иллюстрациям обеспечивает номер журнала или издание книги фотоматериалами, иллюстрациями (например, репродукциями картин), архивными изображениями: картами, документами эпохи и т.д. </w:t>
      </w:r>
    </w:p>
    <w:p w:rsidR="00355908" w:rsidRPr="00355908" w:rsidRDefault="00355908" w:rsidP="00355908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Мы предлагаем вам выступить в подобной роли. Выберите одно из предложенных произведений («Капитанская дочка» А.С. Пушкина, «Ревизор» Н.В. Гоголя, «Обломов» </w:t>
      </w:r>
      <w:proofErr w:type="spellStart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И.А.Гончарова</w:t>
      </w:r>
      <w:proofErr w:type="spellEnd"/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«Преступление и наказание» Ф.М. Достоевского, «Мастер и Маргарита» М.А. Булгакова и др.) и создайте проект каталога иллюстраций для издания книги. </w:t>
      </w:r>
    </w:p>
    <w:p w:rsidR="00355908" w:rsidRPr="00355908" w:rsidRDefault="00355908" w:rsidP="0035590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908">
        <w:rPr>
          <w:rFonts w:ascii="Times New Roman" w:eastAsia="Calibri" w:hAnsi="Times New Roman" w:cs="Times New Roman"/>
          <w:color w:val="000000"/>
          <w:sz w:val="28"/>
          <w:szCs w:val="28"/>
        </w:rPr>
        <w:t>Проект должен представлять собой перечень визуальных объектов, которые вы включите в книгу (карт, фотографий, документов, репродукций картин, иллюстраций и т.п.). Пронумеруйте визуальные объекты, озаглавьте их, дайте рядом с каждым описание и обоснование его включения в книгу (с каким элементом поэтики выбранного произведения, с какой деталью мира или словесного текста вы соотносите этот визуальный объект).</w:t>
      </w:r>
    </w:p>
    <w:p w:rsidR="00BA5AC3" w:rsidRDefault="00BA5AC3"/>
    <w:sectPr w:rsidR="00BA5AC3" w:rsidSect="005C2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18"/>
    <w:rsid w:val="00291D42"/>
    <w:rsid w:val="00355908"/>
    <w:rsid w:val="00A80218"/>
    <w:rsid w:val="00B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2017-09-19T08:03:00Z</dcterms:created>
  <dcterms:modified xsi:type="dcterms:W3CDTF">2017-09-19T08:03:00Z</dcterms:modified>
</cp:coreProperties>
</file>